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9D24" w14:textId="6256ADBF" w:rsidR="00192726" w:rsidRDefault="00192726">
      <w:r>
        <w:t>Valley Falls spring 2023 bird walk</w:t>
      </w:r>
      <w:r w:rsidR="006E4C86">
        <w:t xml:space="preserve"> </w:t>
      </w:r>
      <w:r w:rsidR="00684D30">
        <w:t>LIST</w:t>
      </w:r>
    </w:p>
    <w:p w14:paraId="1EF22215" w14:textId="5192F315" w:rsidR="00192726" w:rsidRDefault="00123207" w:rsidP="00F65673">
      <w:pPr>
        <w:pStyle w:val="ListParagraph"/>
        <w:numPr>
          <w:ilvl w:val="0"/>
          <w:numId w:val="1"/>
        </w:numPr>
      </w:pPr>
      <w:r>
        <w:t>Mallard</w:t>
      </w:r>
    </w:p>
    <w:p w14:paraId="6BC36EEB" w14:textId="01BD8039" w:rsidR="00CF6A20" w:rsidRDefault="00CF6A20" w:rsidP="00F65673">
      <w:pPr>
        <w:pStyle w:val="ListParagraph"/>
        <w:numPr>
          <w:ilvl w:val="0"/>
          <w:numId w:val="1"/>
        </w:numPr>
      </w:pPr>
      <w:r>
        <w:t>Great blue heron</w:t>
      </w:r>
    </w:p>
    <w:p w14:paraId="5D23AFF0" w14:textId="1AFF232A" w:rsidR="00CF6A20" w:rsidRDefault="007F25F2" w:rsidP="00F65673">
      <w:pPr>
        <w:pStyle w:val="ListParagraph"/>
        <w:numPr>
          <w:ilvl w:val="0"/>
          <w:numId w:val="1"/>
        </w:numPr>
      </w:pPr>
      <w:r>
        <w:t>Turkey vulture</w:t>
      </w:r>
    </w:p>
    <w:p w14:paraId="6E85439F" w14:textId="40FBB268" w:rsidR="007F25F2" w:rsidRDefault="006E4C86" w:rsidP="00F65673">
      <w:pPr>
        <w:pStyle w:val="ListParagraph"/>
        <w:numPr>
          <w:ilvl w:val="0"/>
          <w:numId w:val="1"/>
        </w:numPr>
      </w:pPr>
      <w:r>
        <w:t>Mourning dove</w:t>
      </w:r>
    </w:p>
    <w:p w14:paraId="51DC475E" w14:textId="2A419E79" w:rsidR="006E4C86" w:rsidRDefault="006E4C86" w:rsidP="00F65673">
      <w:pPr>
        <w:pStyle w:val="ListParagraph"/>
        <w:numPr>
          <w:ilvl w:val="0"/>
          <w:numId w:val="1"/>
        </w:numPr>
      </w:pPr>
      <w:r>
        <w:t>Chimney swift</w:t>
      </w:r>
    </w:p>
    <w:p w14:paraId="1001DEF9" w14:textId="1F51F8E1" w:rsidR="006E4C86" w:rsidRDefault="00B41CE4" w:rsidP="00F65673">
      <w:pPr>
        <w:pStyle w:val="ListParagraph"/>
        <w:numPr>
          <w:ilvl w:val="0"/>
          <w:numId w:val="1"/>
        </w:numPr>
      </w:pPr>
      <w:r>
        <w:t xml:space="preserve">Ruby-throated hummingbird </w:t>
      </w:r>
    </w:p>
    <w:p w14:paraId="42DBF020" w14:textId="3EAD9C4F" w:rsidR="00986A5F" w:rsidRDefault="00986A5F" w:rsidP="00F65673">
      <w:pPr>
        <w:pStyle w:val="ListParagraph"/>
        <w:numPr>
          <w:ilvl w:val="0"/>
          <w:numId w:val="1"/>
        </w:numPr>
      </w:pPr>
      <w:r>
        <w:t xml:space="preserve">Red-bellied woodpecker </w:t>
      </w:r>
    </w:p>
    <w:p w14:paraId="63561012" w14:textId="62A7A28F" w:rsidR="00986A5F" w:rsidRDefault="00590987" w:rsidP="00F65673">
      <w:pPr>
        <w:pStyle w:val="ListParagraph"/>
        <w:numPr>
          <w:ilvl w:val="0"/>
          <w:numId w:val="1"/>
        </w:numPr>
      </w:pPr>
      <w:r>
        <w:t xml:space="preserve">Downy </w:t>
      </w:r>
      <w:r w:rsidR="0009449D">
        <w:t xml:space="preserve">woodpecker </w:t>
      </w:r>
    </w:p>
    <w:p w14:paraId="286EA553" w14:textId="1CDDE486" w:rsidR="0009449D" w:rsidRDefault="0009449D" w:rsidP="00F65673">
      <w:pPr>
        <w:pStyle w:val="ListParagraph"/>
        <w:numPr>
          <w:ilvl w:val="0"/>
          <w:numId w:val="1"/>
        </w:numPr>
      </w:pPr>
      <w:r>
        <w:t>Phoebe</w:t>
      </w:r>
    </w:p>
    <w:p w14:paraId="6EC99313" w14:textId="3E6E922E" w:rsidR="0009449D" w:rsidRDefault="00684D30" w:rsidP="00F65673">
      <w:pPr>
        <w:pStyle w:val="ListParagraph"/>
        <w:numPr>
          <w:ilvl w:val="0"/>
          <w:numId w:val="1"/>
        </w:numPr>
      </w:pPr>
      <w:r>
        <w:t>Catbird</w:t>
      </w:r>
    </w:p>
    <w:p w14:paraId="73CC1E83" w14:textId="32AA73DC" w:rsidR="00684D30" w:rsidRDefault="00684D30" w:rsidP="00F65673">
      <w:pPr>
        <w:pStyle w:val="ListParagraph"/>
        <w:numPr>
          <w:ilvl w:val="0"/>
          <w:numId w:val="1"/>
        </w:numPr>
      </w:pPr>
      <w:r>
        <w:t>Blue Jay</w:t>
      </w:r>
    </w:p>
    <w:p w14:paraId="2FD5ED73" w14:textId="4B5D5ABB" w:rsidR="00684D30" w:rsidRDefault="009925D3" w:rsidP="00F65673">
      <w:pPr>
        <w:pStyle w:val="ListParagraph"/>
        <w:numPr>
          <w:ilvl w:val="0"/>
          <w:numId w:val="1"/>
        </w:numPr>
      </w:pPr>
      <w:r>
        <w:t>American</w:t>
      </w:r>
      <w:r w:rsidR="003B3024">
        <w:t xml:space="preserve"> crow</w:t>
      </w:r>
    </w:p>
    <w:p w14:paraId="46C45725" w14:textId="72247E80" w:rsidR="003B3024" w:rsidRDefault="00575059" w:rsidP="00F65673">
      <w:pPr>
        <w:pStyle w:val="ListParagraph"/>
        <w:numPr>
          <w:ilvl w:val="0"/>
          <w:numId w:val="1"/>
        </w:numPr>
      </w:pPr>
      <w:r>
        <w:t>Tree swallow</w:t>
      </w:r>
    </w:p>
    <w:p w14:paraId="4B5CD18A" w14:textId="7F968221" w:rsidR="00575059" w:rsidRDefault="00575059" w:rsidP="00F65673">
      <w:pPr>
        <w:pStyle w:val="ListParagraph"/>
        <w:numPr>
          <w:ilvl w:val="0"/>
          <w:numId w:val="1"/>
        </w:numPr>
      </w:pPr>
      <w:r>
        <w:t>Rough-winged swallow</w:t>
      </w:r>
    </w:p>
    <w:p w14:paraId="611EA2D4" w14:textId="1DE9CF66" w:rsidR="00575059" w:rsidRDefault="00266F63" w:rsidP="00F65673">
      <w:pPr>
        <w:pStyle w:val="ListParagraph"/>
        <w:numPr>
          <w:ilvl w:val="0"/>
          <w:numId w:val="1"/>
        </w:numPr>
      </w:pPr>
      <w:r>
        <w:t xml:space="preserve">Black-capped chickadee </w:t>
      </w:r>
    </w:p>
    <w:p w14:paraId="2A6D1FCD" w14:textId="542C3C8F" w:rsidR="00266F63" w:rsidRDefault="00266F63" w:rsidP="00F65673">
      <w:pPr>
        <w:pStyle w:val="ListParagraph"/>
        <w:numPr>
          <w:ilvl w:val="0"/>
          <w:numId w:val="1"/>
        </w:numPr>
      </w:pPr>
      <w:r>
        <w:t>Tufted titmouse</w:t>
      </w:r>
    </w:p>
    <w:p w14:paraId="0F4168CB" w14:textId="55F04867" w:rsidR="00266F63" w:rsidRDefault="00DC2F46" w:rsidP="00F65673">
      <w:pPr>
        <w:pStyle w:val="ListParagraph"/>
        <w:numPr>
          <w:ilvl w:val="0"/>
          <w:numId w:val="1"/>
        </w:numPr>
      </w:pPr>
      <w:r>
        <w:t>Wood thrush</w:t>
      </w:r>
    </w:p>
    <w:p w14:paraId="3F9350AC" w14:textId="333A16DB" w:rsidR="00DC2F46" w:rsidRDefault="00DC2F46" w:rsidP="00F65673">
      <w:pPr>
        <w:pStyle w:val="ListParagraph"/>
        <w:numPr>
          <w:ilvl w:val="0"/>
          <w:numId w:val="1"/>
        </w:numPr>
      </w:pPr>
      <w:r>
        <w:t>Veery</w:t>
      </w:r>
    </w:p>
    <w:p w14:paraId="46B50250" w14:textId="64B40BF1" w:rsidR="00DC2F46" w:rsidRDefault="00DC2F46" w:rsidP="00F65673">
      <w:pPr>
        <w:pStyle w:val="ListParagraph"/>
        <w:numPr>
          <w:ilvl w:val="0"/>
          <w:numId w:val="1"/>
        </w:numPr>
      </w:pPr>
      <w:r>
        <w:t>American robin</w:t>
      </w:r>
    </w:p>
    <w:p w14:paraId="6CD6796A" w14:textId="017D0B21" w:rsidR="00DC2F46" w:rsidRDefault="005266B1" w:rsidP="00F65673">
      <w:pPr>
        <w:pStyle w:val="ListParagraph"/>
        <w:numPr>
          <w:ilvl w:val="0"/>
          <w:numId w:val="1"/>
        </w:numPr>
      </w:pPr>
      <w:r>
        <w:t>Ovenbird</w:t>
      </w:r>
    </w:p>
    <w:p w14:paraId="3F9D230D" w14:textId="45E0C72D" w:rsidR="005266B1" w:rsidRDefault="007206A4" w:rsidP="00F65673">
      <w:pPr>
        <w:pStyle w:val="ListParagraph"/>
        <w:numPr>
          <w:ilvl w:val="0"/>
          <w:numId w:val="1"/>
        </w:numPr>
      </w:pPr>
      <w:r>
        <w:t>Louisiana waterthrush</w:t>
      </w:r>
    </w:p>
    <w:p w14:paraId="20D954C1" w14:textId="798FA545" w:rsidR="007206A4" w:rsidRDefault="007206A4" w:rsidP="00F65673">
      <w:pPr>
        <w:pStyle w:val="ListParagraph"/>
        <w:numPr>
          <w:ilvl w:val="0"/>
          <w:numId w:val="1"/>
        </w:numPr>
      </w:pPr>
      <w:r>
        <w:t>Blue-winged warbler</w:t>
      </w:r>
    </w:p>
    <w:p w14:paraId="05E14730" w14:textId="27D2CB83" w:rsidR="007206A4" w:rsidRDefault="009A3E59" w:rsidP="00F65673">
      <w:pPr>
        <w:pStyle w:val="ListParagraph"/>
        <w:numPr>
          <w:ilvl w:val="0"/>
          <w:numId w:val="1"/>
        </w:numPr>
      </w:pPr>
      <w:r>
        <w:t>Common yellowthroat</w:t>
      </w:r>
    </w:p>
    <w:p w14:paraId="1E33C62D" w14:textId="22DA6821" w:rsidR="009A3E59" w:rsidRDefault="00397691" w:rsidP="00F65673">
      <w:pPr>
        <w:pStyle w:val="ListParagraph"/>
        <w:numPr>
          <w:ilvl w:val="0"/>
          <w:numId w:val="1"/>
        </w:numPr>
      </w:pPr>
      <w:r>
        <w:t>Northern parula</w:t>
      </w:r>
    </w:p>
    <w:p w14:paraId="509C68F7" w14:textId="117895C0" w:rsidR="00397691" w:rsidRDefault="00564CA9" w:rsidP="00F65673">
      <w:pPr>
        <w:pStyle w:val="ListParagraph"/>
        <w:numPr>
          <w:ilvl w:val="0"/>
          <w:numId w:val="1"/>
        </w:numPr>
      </w:pPr>
      <w:r>
        <w:t>Yellow warbler</w:t>
      </w:r>
    </w:p>
    <w:p w14:paraId="090CBD48" w14:textId="3430878D" w:rsidR="00564CA9" w:rsidRDefault="004C39CB" w:rsidP="00F65673">
      <w:pPr>
        <w:pStyle w:val="ListParagraph"/>
        <w:numPr>
          <w:ilvl w:val="0"/>
          <w:numId w:val="1"/>
        </w:numPr>
      </w:pPr>
      <w:r>
        <w:t>Eastern towhee</w:t>
      </w:r>
    </w:p>
    <w:p w14:paraId="08AAC2C6" w14:textId="5FD47C0B" w:rsidR="004C39CB" w:rsidRDefault="00C803E9" w:rsidP="00F65673">
      <w:pPr>
        <w:pStyle w:val="ListParagraph"/>
        <w:numPr>
          <w:ilvl w:val="0"/>
          <w:numId w:val="1"/>
        </w:numPr>
      </w:pPr>
      <w:r>
        <w:t>Song sparrow</w:t>
      </w:r>
    </w:p>
    <w:p w14:paraId="3A6F829A" w14:textId="1CDF8E14" w:rsidR="00C803E9" w:rsidRDefault="00C803E9" w:rsidP="00F65673">
      <w:pPr>
        <w:pStyle w:val="ListParagraph"/>
        <w:numPr>
          <w:ilvl w:val="0"/>
          <w:numId w:val="1"/>
        </w:numPr>
      </w:pPr>
      <w:r>
        <w:t>Chipping sparrow</w:t>
      </w:r>
    </w:p>
    <w:p w14:paraId="6D88B3FC" w14:textId="52009BDB" w:rsidR="00C803E9" w:rsidRDefault="00C803E9" w:rsidP="00F65673">
      <w:pPr>
        <w:pStyle w:val="ListParagraph"/>
        <w:numPr>
          <w:ilvl w:val="0"/>
          <w:numId w:val="1"/>
        </w:numPr>
      </w:pPr>
      <w:r>
        <w:t>Scarlet tanager</w:t>
      </w:r>
    </w:p>
    <w:p w14:paraId="165E1541" w14:textId="71561B61" w:rsidR="00C803E9" w:rsidRDefault="0098147E" w:rsidP="00F65673">
      <w:pPr>
        <w:pStyle w:val="ListParagraph"/>
        <w:numPr>
          <w:ilvl w:val="0"/>
          <w:numId w:val="1"/>
        </w:numPr>
      </w:pPr>
      <w:r>
        <w:t xml:space="preserve">Northern cardinal </w:t>
      </w:r>
    </w:p>
    <w:p w14:paraId="3BBCF2B8" w14:textId="2B296AFB" w:rsidR="0098147E" w:rsidRDefault="0098147E" w:rsidP="00F65673">
      <w:pPr>
        <w:pStyle w:val="ListParagraph"/>
        <w:numPr>
          <w:ilvl w:val="0"/>
          <w:numId w:val="1"/>
        </w:numPr>
      </w:pPr>
      <w:r>
        <w:t>Baltimore oriole</w:t>
      </w:r>
    </w:p>
    <w:p w14:paraId="052C9FDE" w14:textId="75FA251B" w:rsidR="0098147E" w:rsidRDefault="0098147E" w:rsidP="00F65673">
      <w:pPr>
        <w:pStyle w:val="ListParagraph"/>
        <w:numPr>
          <w:ilvl w:val="0"/>
          <w:numId w:val="1"/>
        </w:numPr>
      </w:pPr>
      <w:r>
        <w:t>Common grackle</w:t>
      </w:r>
    </w:p>
    <w:p w14:paraId="5E57B4F2" w14:textId="1B252357" w:rsidR="0098147E" w:rsidRDefault="002E1886" w:rsidP="00F65673">
      <w:pPr>
        <w:pStyle w:val="ListParagraph"/>
        <w:numPr>
          <w:ilvl w:val="0"/>
          <w:numId w:val="1"/>
        </w:numPr>
      </w:pPr>
      <w:r>
        <w:t>Cowbird</w:t>
      </w:r>
    </w:p>
    <w:p w14:paraId="1E519179" w14:textId="1AC8012F" w:rsidR="002E1886" w:rsidRDefault="002E1886" w:rsidP="00F65673">
      <w:pPr>
        <w:pStyle w:val="ListParagraph"/>
        <w:numPr>
          <w:ilvl w:val="0"/>
          <w:numId w:val="1"/>
        </w:numPr>
      </w:pPr>
      <w:r>
        <w:t xml:space="preserve">American goldfinch </w:t>
      </w:r>
    </w:p>
    <w:sectPr w:rsidR="002E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32C79"/>
    <w:multiLevelType w:val="hybridMultilevel"/>
    <w:tmpl w:val="9934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3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26"/>
    <w:rsid w:val="0009449D"/>
    <w:rsid w:val="0009638B"/>
    <w:rsid w:val="00123207"/>
    <w:rsid w:val="00192726"/>
    <w:rsid w:val="00266F63"/>
    <w:rsid w:val="002E1886"/>
    <w:rsid w:val="00397691"/>
    <w:rsid w:val="003B3024"/>
    <w:rsid w:val="004C39CB"/>
    <w:rsid w:val="004F25B7"/>
    <w:rsid w:val="005266B1"/>
    <w:rsid w:val="00564CA9"/>
    <w:rsid w:val="00575059"/>
    <w:rsid w:val="00590987"/>
    <w:rsid w:val="00684D30"/>
    <w:rsid w:val="006E4C86"/>
    <w:rsid w:val="007206A4"/>
    <w:rsid w:val="007F25F2"/>
    <w:rsid w:val="0098147E"/>
    <w:rsid w:val="00986A5F"/>
    <w:rsid w:val="009925D3"/>
    <w:rsid w:val="009A3E59"/>
    <w:rsid w:val="00B41CE4"/>
    <w:rsid w:val="00C803E9"/>
    <w:rsid w:val="00CF6A20"/>
    <w:rsid w:val="00DC2F46"/>
    <w:rsid w:val="00F65673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F04CC"/>
  <w15:chartTrackingRefBased/>
  <w15:docId w15:val="{F6E5BB7C-10E6-3746-913F-87D634E2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Anamani</dc:creator>
  <cp:keywords/>
  <dc:description/>
  <cp:lastModifiedBy>Denise Anamani</cp:lastModifiedBy>
  <cp:revision>2</cp:revision>
  <dcterms:created xsi:type="dcterms:W3CDTF">2023-05-13T22:31:00Z</dcterms:created>
  <dcterms:modified xsi:type="dcterms:W3CDTF">2023-05-13T22:31:00Z</dcterms:modified>
</cp:coreProperties>
</file>